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电子储物柜是近些年来比较热销的一款存储设施，它被很多企业单位所青睐，比如说超市、商场、学校等等，它能够帮助大家存储一些不易携带的物品，这样就省去了我们看管的麻烦，但是大家都清楚电子储物柜是有大有小有多有少的，那么电子储物柜都有哪些常见型号呢？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标准</w:t>
      </w:r>
      <w:r w:rsidRPr="00085955">
        <w:rPr>
          <w:rFonts w:ascii="Times New Roman" w:eastAsia="宋体" w:hAnsi="Times New Roman" w:cs="Times New Roman"/>
          <w:szCs w:val="24"/>
        </w:rPr>
        <w:t>8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整体尺寸：</w:t>
      </w:r>
      <w:r w:rsidRPr="00085955">
        <w:rPr>
          <w:rFonts w:ascii="Times New Roman" w:eastAsia="宋体" w:hAnsi="Times New Roman" w:cs="Times New Roman"/>
          <w:szCs w:val="24"/>
        </w:rPr>
        <w:t>1880mm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×1420mm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单箱容积：</w:t>
      </w:r>
      <w:r w:rsidRPr="00085955">
        <w:rPr>
          <w:rFonts w:ascii="Times New Roman" w:eastAsia="宋体" w:hAnsi="Times New Roman" w:cs="Times New Roman"/>
          <w:szCs w:val="24"/>
        </w:rPr>
        <w:t>910mm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标准</w:t>
      </w:r>
      <w:r w:rsidRPr="00085955">
        <w:rPr>
          <w:rFonts w:ascii="Times New Roman" w:eastAsia="宋体" w:hAnsi="Times New Roman" w:cs="Times New Roman"/>
          <w:szCs w:val="24"/>
        </w:rPr>
        <w:t>10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1475mm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×670mm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288mm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×298mm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标准</w:t>
      </w:r>
      <w:r w:rsidRPr="00085955">
        <w:rPr>
          <w:rFonts w:ascii="Times New Roman" w:eastAsia="宋体" w:hAnsi="Times New Roman" w:cs="Times New Roman"/>
          <w:szCs w:val="24"/>
        </w:rPr>
        <w:t>12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整体尺寸：</w:t>
      </w:r>
      <w:r w:rsidRPr="00085955">
        <w:rPr>
          <w:rFonts w:ascii="Times New Roman" w:eastAsia="宋体" w:hAnsi="Times New Roman" w:cs="Times New Roman"/>
          <w:szCs w:val="24"/>
        </w:rPr>
        <w:t>1880mm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×1420mm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单箱容积：</w:t>
      </w:r>
      <w:r w:rsidRPr="00085955">
        <w:rPr>
          <w:rFonts w:ascii="Times New Roman" w:eastAsia="宋体" w:hAnsi="Times New Roman" w:cs="Times New Roman"/>
          <w:szCs w:val="24"/>
        </w:rPr>
        <w:t>615mm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横向</w:t>
      </w:r>
      <w:r w:rsidRPr="00085955">
        <w:rPr>
          <w:rFonts w:ascii="Times New Roman" w:eastAsia="宋体" w:hAnsi="Times New Roman" w:cs="Times New Roman"/>
          <w:szCs w:val="24"/>
        </w:rPr>
        <w:t>24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整体尺寸：</w:t>
      </w:r>
      <w:r w:rsidRPr="00085955">
        <w:rPr>
          <w:rFonts w:ascii="Times New Roman" w:eastAsia="宋体" w:hAnsi="Times New Roman" w:cs="Times New Roman"/>
          <w:szCs w:val="24"/>
        </w:rPr>
        <w:t>1270mm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×2008mm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单箱容积：</w:t>
      </w:r>
      <w:r w:rsidRPr="00085955">
        <w:rPr>
          <w:rFonts w:ascii="Times New Roman" w:eastAsia="宋体" w:hAnsi="Times New Roman" w:cs="Times New Roman"/>
          <w:szCs w:val="24"/>
        </w:rPr>
        <w:t>304mm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标准</w:t>
      </w:r>
      <w:r w:rsidRPr="00085955">
        <w:rPr>
          <w:rFonts w:ascii="Times New Roman" w:eastAsia="宋体" w:hAnsi="Times New Roman" w:cs="Times New Roman"/>
          <w:szCs w:val="24"/>
        </w:rPr>
        <w:t>24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整体尺寸：</w:t>
      </w:r>
      <w:r w:rsidRPr="00085955">
        <w:rPr>
          <w:rFonts w:ascii="Times New Roman" w:eastAsia="宋体" w:hAnsi="Times New Roman" w:cs="Times New Roman"/>
          <w:szCs w:val="24"/>
        </w:rPr>
        <w:t>1880mm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×1420mm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单箱容积：</w:t>
      </w:r>
      <w:r w:rsidRPr="00085955">
        <w:rPr>
          <w:rFonts w:ascii="Times New Roman" w:eastAsia="宋体" w:hAnsi="Times New Roman" w:cs="Times New Roman"/>
          <w:szCs w:val="24"/>
        </w:rPr>
        <w:t>304mm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标准</w:t>
      </w:r>
      <w:r w:rsidRPr="00085955">
        <w:rPr>
          <w:rFonts w:ascii="Times New Roman" w:eastAsia="宋体" w:hAnsi="Times New Roman" w:cs="Times New Roman"/>
          <w:szCs w:val="24"/>
        </w:rPr>
        <w:t>36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整体尺寸：</w:t>
      </w:r>
      <w:r w:rsidRPr="00085955">
        <w:rPr>
          <w:rFonts w:ascii="Times New Roman" w:eastAsia="宋体" w:hAnsi="Times New Roman" w:cs="Times New Roman"/>
          <w:szCs w:val="24"/>
        </w:rPr>
        <w:t>1880mm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×2070mm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单箱容积：</w:t>
      </w:r>
      <w:r w:rsidRPr="00085955">
        <w:rPr>
          <w:rFonts w:ascii="Times New Roman" w:eastAsia="宋体" w:hAnsi="Times New Roman" w:cs="Times New Roman"/>
          <w:szCs w:val="24"/>
        </w:rPr>
        <w:t>304mm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×320mm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×450mm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标准</w:t>
      </w:r>
      <w:r w:rsidRPr="00085955">
        <w:rPr>
          <w:rFonts w:ascii="Times New Roman" w:eastAsia="宋体" w:hAnsi="Times New Roman" w:cs="Times New Roman"/>
          <w:szCs w:val="24"/>
        </w:rPr>
        <w:t>35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整体尺寸：</w:t>
      </w:r>
      <w:r w:rsidRPr="00085955">
        <w:rPr>
          <w:rFonts w:ascii="Times New Roman" w:eastAsia="宋体" w:hAnsi="Times New Roman" w:cs="Times New Roman"/>
          <w:szCs w:val="24"/>
        </w:rPr>
        <w:t>1880mm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×2860mm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×500mm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小箱：</w:t>
      </w:r>
      <w:r w:rsidRPr="00085955">
        <w:rPr>
          <w:rFonts w:ascii="Times New Roman" w:eastAsia="宋体" w:hAnsi="Times New Roman" w:cs="Times New Roman"/>
          <w:szCs w:val="24"/>
        </w:rPr>
        <w:t>210mm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×540mm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×500mm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大箱：</w:t>
      </w:r>
      <w:r w:rsidRPr="00085955">
        <w:rPr>
          <w:rFonts w:ascii="Times New Roman" w:eastAsia="宋体" w:hAnsi="Times New Roman" w:cs="Times New Roman"/>
          <w:szCs w:val="24"/>
        </w:rPr>
        <w:t>430mm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×540mm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×500mm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标准</w:t>
      </w:r>
      <w:r w:rsidRPr="00085955">
        <w:rPr>
          <w:rFonts w:ascii="Times New Roman" w:eastAsia="宋体" w:hAnsi="Times New Roman" w:cs="Times New Roman"/>
          <w:szCs w:val="24"/>
        </w:rPr>
        <w:t>40</w:t>
      </w:r>
      <w:r w:rsidRPr="00085955">
        <w:rPr>
          <w:rFonts w:ascii="Times New Roman" w:eastAsia="宋体" w:hAnsi="Times New Roman" w:cs="Times New Roman"/>
          <w:szCs w:val="24"/>
        </w:rPr>
        <w:t>门电子储物柜：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整体尺寸：</w:t>
      </w:r>
      <w:r w:rsidRPr="00085955">
        <w:rPr>
          <w:rFonts w:ascii="Times New Roman" w:eastAsia="宋体" w:hAnsi="Times New Roman" w:cs="Times New Roman"/>
          <w:szCs w:val="24"/>
        </w:rPr>
        <w:t>1620mm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×1360mm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×330mm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Pr="0008595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 w:hint="eastAsia"/>
          <w:szCs w:val="24"/>
        </w:rPr>
        <w:t xml:space="preserve">　单箱容积：</w:t>
      </w:r>
      <w:r w:rsidRPr="00085955">
        <w:rPr>
          <w:rFonts w:ascii="Times New Roman" w:eastAsia="宋体" w:hAnsi="Times New Roman" w:cs="Times New Roman"/>
          <w:szCs w:val="24"/>
        </w:rPr>
        <w:t>150mm</w:t>
      </w:r>
      <w:r w:rsidRPr="00085955">
        <w:rPr>
          <w:rFonts w:ascii="Times New Roman" w:eastAsia="宋体" w:hAnsi="Times New Roman" w:cs="Times New Roman"/>
          <w:szCs w:val="24"/>
        </w:rPr>
        <w:t>（高）</w:t>
      </w:r>
      <w:r w:rsidRPr="00085955">
        <w:rPr>
          <w:rFonts w:ascii="Times New Roman" w:eastAsia="宋体" w:hAnsi="Times New Roman" w:cs="Times New Roman"/>
          <w:szCs w:val="24"/>
        </w:rPr>
        <w:t>×308mm</w:t>
      </w:r>
      <w:r w:rsidRPr="00085955">
        <w:rPr>
          <w:rFonts w:ascii="Times New Roman" w:eastAsia="宋体" w:hAnsi="Times New Roman" w:cs="Times New Roman"/>
          <w:szCs w:val="24"/>
        </w:rPr>
        <w:t>（宽）</w:t>
      </w:r>
      <w:r w:rsidRPr="00085955">
        <w:rPr>
          <w:rFonts w:ascii="Times New Roman" w:eastAsia="宋体" w:hAnsi="Times New Roman" w:cs="Times New Roman"/>
          <w:szCs w:val="24"/>
        </w:rPr>
        <w:t>×330mm</w:t>
      </w:r>
      <w:r w:rsidRPr="00085955">
        <w:rPr>
          <w:rFonts w:ascii="Times New Roman" w:eastAsia="宋体" w:hAnsi="Times New Roman" w:cs="Times New Roman"/>
          <w:szCs w:val="24"/>
        </w:rPr>
        <w:t>（深）</w:t>
      </w:r>
    </w:p>
    <w:p w:rsidR="002A68D5" w:rsidRDefault="002A68D5" w:rsidP="002A68D5">
      <w:pPr>
        <w:rPr>
          <w:rFonts w:ascii="Times New Roman" w:eastAsia="宋体" w:hAnsi="Times New Roman" w:cs="Times New Roman"/>
          <w:szCs w:val="24"/>
        </w:rPr>
      </w:pPr>
      <w:r w:rsidRPr="00085955">
        <w:rPr>
          <w:rFonts w:ascii="Times New Roman" w:eastAsia="宋体" w:hAnsi="Times New Roman" w:cs="Times New Roman"/>
          <w:szCs w:val="24"/>
        </w:rPr>
        <w:t xml:space="preserve">  </w:t>
      </w:r>
      <w:r w:rsidRPr="00085955">
        <w:rPr>
          <w:rFonts w:ascii="Times New Roman" w:eastAsia="宋体" w:hAnsi="Times New Roman" w:cs="Times New Roman"/>
          <w:szCs w:val="24"/>
        </w:rPr>
        <w:t>电子储物柜的型号还是蛮多的，而且还它还能够根据消费者的需求来制定出非常规的储物柜，当然这个需要事先跟工厂沟通好。</w:t>
      </w:r>
    </w:p>
    <w:p w:rsidR="00CD3C80" w:rsidRPr="002A68D5" w:rsidRDefault="00CD3C80" w:rsidP="002A68D5">
      <w:bookmarkStart w:id="0" w:name="_GoBack"/>
      <w:bookmarkEnd w:id="0"/>
    </w:p>
    <w:sectPr w:rsidR="00CD3C80" w:rsidRPr="002A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68" w:rsidRDefault="00187168" w:rsidP="001A6837">
      <w:r>
        <w:separator/>
      </w:r>
    </w:p>
  </w:endnote>
  <w:endnote w:type="continuationSeparator" w:id="0">
    <w:p w:rsidR="00187168" w:rsidRDefault="00187168" w:rsidP="001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68" w:rsidRDefault="00187168" w:rsidP="001A6837">
      <w:r>
        <w:separator/>
      </w:r>
    </w:p>
  </w:footnote>
  <w:footnote w:type="continuationSeparator" w:id="0">
    <w:p w:rsidR="00187168" w:rsidRDefault="00187168" w:rsidP="001A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B"/>
    <w:rsid w:val="000110B6"/>
    <w:rsid w:val="00026D7B"/>
    <w:rsid w:val="00041542"/>
    <w:rsid w:val="000422E8"/>
    <w:rsid w:val="00043D57"/>
    <w:rsid w:val="00061D37"/>
    <w:rsid w:val="00064227"/>
    <w:rsid w:val="0006672E"/>
    <w:rsid w:val="00085983"/>
    <w:rsid w:val="000A781C"/>
    <w:rsid w:val="000C4C70"/>
    <w:rsid w:val="000C7E6B"/>
    <w:rsid w:val="000D3181"/>
    <w:rsid w:val="000E37DC"/>
    <w:rsid w:val="000E58A3"/>
    <w:rsid w:val="00102970"/>
    <w:rsid w:val="00110CC9"/>
    <w:rsid w:val="00140E28"/>
    <w:rsid w:val="00140E50"/>
    <w:rsid w:val="00152714"/>
    <w:rsid w:val="0016427C"/>
    <w:rsid w:val="00166389"/>
    <w:rsid w:val="001726C6"/>
    <w:rsid w:val="00187168"/>
    <w:rsid w:val="00192D8F"/>
    <w:rsid w:val="001A27AD"/>
    <w:rsid w:val="001A6837"/>
    <w:rsid w:val="001B5B09"/>
    <w:rsid w:val="001B7A9E"/>
    <w:rsid w:val="001F22A0"/>
    <w:rsid w:val="002357E9"/>
    <w:rsid w:val="002649A0"/>
    <w:rsid w:val="00295E70"/>
    <w:rsid w:val="002A1BFE"/>
    <w:rsid w:val="002A68D5"/>
    <w:rsid w:val="002B7B9C"/>
    <w:rsid w:val="002F227C"/>
    <w:rsid w:val="00303569"/>
    <w:rsid w:val="00313221"/>
    <w:rsid w:val="003308CF"/>
    <w:rsid w:val="00372E2E"/>
    <w:rsid w:val="0037497A"/>
    <w:rsid w:val="00381107"/>
    <w:rsid w:val="00381F2E"/>
    <w:rsid w:val="003876F1"/>
    <w:rsid w:val="003B2A6B"/>
    <w:rsid w:val="003B7852"/>
    <w:rsid w:val="003E43BF"/>
    <w:rsid w:val="003F1CBC"/>
    <w:rsid w:val="003F6733"/>
    <w:rsid w:val="00430018"/>
    <w:rsid w:val="004555FD"/>
    <w:rsid w:val="004D49A7"/>
    <w:rsid w:val="00514651"/>
    <w:rsid w:val="00515F9E"/>
    <w:rsid w:val="00517095"/>
    <w:rsid w:val="005201D9"/>
    <w:rsid w:val="005251C9"/>
    <w:rsid w:val="00531ABB"/>
    <w:rsid w:val="005353B5"/>
    <w:rsid w:val="00575E85"/>
    <w:rsid w:val="005775B3"/>
    <w:rsid w:val="005A058B"/>
    <w:rsid w:val="005B10E5"/>
    <w:rsid w:val="005C704C"/>
    <w:rsid w:val="005D2B82"/>
    <w:rsid w:val="005F60E6"/>
    <w:rsid w:val="0060373F"/>
    <w:rsid w:val="00611EE9"/>
    <w:rsid w:val="00615584"/>
    <w:rsid w:val="0063129E"/>
    <w:rsid w:val="00644FFB"/>
    <w:rsid w:val="00650706"/>
    <w:rsid w:val="00660041"/>
    <w:rsid w:val="006658F5"/>
    <w:rsid w:val="006D092F"/>
    <w:rsid w:val="006D35FF"/>
    <w:rsid w:val="0071202C"/>
    <w:rsid w:val="0074530E"/>
    <w:rsid w:val="007656CF"/>
    <w:rsid w:val="00784F47"/>
    <w:rsid w:val="007A307D"/>
    <w:rsid w:val="007C5CC5"/>
    <w:rsid w:val="007F3124"/>
    <w:rsid w:val="00800DD6"/>
    <w:rsid w:val="00814A88"/>
    <w:rsid w:val="00815650"/>
    <w:rsid w:val="00824165"/>
    <w:rsid w:val="00827785"/>
    <w:rsid w:val="00862A0F"/>
    <w:rsid w:val="00876E71"/>
    <w:rsid w:val="00877079"/>
    <w:rsid w:val="00897556"/>
    <w:rsid w:val="008F0857"/>
    <w:rsid w:val="008F2DE8"/>
    <w:rsid w:val="009046C9"/>
    <w:rsid w:val="0092130D"/>
    <w:rsid w:val="00972E6A"/>
    <w:rsid w:val="0098500C"/>
    <w:rsid w:val="009A753D"/>
    <w:rsid w:val="009F21DE"/>
    <w:rsid w:val="009F7232"/>
    <w:rsid w:val="00A00CB3"/>
    <w:rsid w:val="00A1035B"/>
    <w:rsid w:val="00A137D6"/>
    <w:rsid w:val="00A37CC9"/>
    <w:rsid w:val="00A5625B"/>
    <w:rsid w:val="00AA6A2B"/>
    <w:rsid w:val="00AB4369"/>
    <w:rsid w:val="00AB52FD"/>
    <w:rsid w:val="00AB56D1"/>
    <w:rsid w:val="00AF1B22"/>
    <w:rsid w:val="00B23180"/>
    <w:rsid w:val="00B31B6B"/>
    <w:rsid w:val="00B364E2"/>
    <w:rsid w:val="00B44167"/>
    <w:rsid w:val="00B521CD"/>
    <w:rsid w:val="00BB5C0E"/>
    <w:rsid w:val="00BC6D58"/>
    <w:rsid w:val="00BF36C4"/>
    <w:rsid w:val="00C10B8F"/>
    <w:rsid w:val="00C12102"/>
    <w:rsid w:val="00C12C41"/>
    <w:rsid w:val="00C2065F"/>
    <w:rsid w:val="00C248CF"/>
    <w:rsid w:val="00C519E3"/>
    <w:rsid w:val="00C57B6D"/>
    <w:rsid w:val="00C8545B"/>
    <w:rsid w:val="00CC406C"/>
    <w:rsid w:val="00CD3C80"/>
    <w:rsid w:val="00D04D38"/>
    <w:rsid w:val="00D12F0F"/>
    <w:rsid w:val="00D1665A"/>
    <w:rsid w:val="00D465A0"/>
    <w:rsid w:val="00D619AA"/>
    <w:rsid w:val="00D755F5"/>
    <w:rsid w:val="00D97B87"/>
    <w:rsid w:val="00DB126C"/>
    <w:rsid w:val="00DC623A"/>
    <w:rsid w:val="00DD7CD4"/>
    <w:rsid w:val="00DE2F4C"/>
    <w:rsid w:val="00DE5A23"/>
    <w:rsid w:val="00E04CA9"/>
    <w:rsid w:val="00E04CAE"/>
    <w:rsid w:val="00E1070B"/>
    <w:rsid w:val="00E16478"/>
    <w:rsid w:val="00E27AC7"/>
    <w:rsid w:val="00E82EC2"/>
    <w:rsid w:val="00E97C3F"/>
    <w:rsid w:val="00EB2980"/>
    <w:rsid w:val="00EC4063"/>
    <w:rsid w:val="00ED45AE"/>
    <w:rsid w:val="00EF4025"/>
    <w:rsid w:val="00F0242A"/>
    <w:rsid w:val="00F167C5"/>
    <w:rsid w:val="00F37B31"/>
    <w:rsid w:val="00F83679"/>
    <w:rsid w:val="00F85C2A"/>
    <w:rsid w:val="00F925C9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2CBF-2C82-4184-88C9-0BD71BD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354</cp:revision>
  <dcterms:created xsi:type="dcterms:W3CDTF">2017-06-23T01:01:00Z</dcterms:created>
  <dcterms:modified xsi:type="dcterms:W3CDTF">2017-07-12T00:53:00Z</dcterms:modified>
</cp:coreProperties>
</file>