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63" w:rsidRPr="00F07382" w:rsidRDefault="00A67E63" w:rsidP="00A67E63">
      <w:pPr>
        <w:rPr>
          <w:rFonts w:ascii="Times New Roman" w:eastAsia="宋体" w:hAnsi="Times New Roman" w:cs="Times New Roman"/>
          <w:szCs w:val="24"/>
        </w:rPr>
      </w:pPr>
      <w:r w:rsidRPr="00F07382">
        <w:rPr>
          <w:rFonts w:ascii="Times New Roman" w:eastAsia="宋体" w:hAnsi="Times New Roman" w:cs="Times New Roman"/>
          <w:szCs w:val="24"/>
        </w:rPr>
        <w:t xml:space="preserve">  </w:t>
      </w:r>
      <w:r w:rsidRPr="00F07382">
        <w:rPr>
          <w:rFonts w:ascii="Times New Roman" w:eastAsia="宋体" w:hAnsi="Times New Roman" w:cs="Times New Roman"/>
          <w:szCs w:val="24"/>
        </w:rPr>
        <w:t>手机存放柜是近两年才出现在我们生活当中的，它通常用于企业单位和学校图书馆等地方，主要就是帮助自己的员工或者是师生来存储手机用的，它通常还带有充电功能，所以不需要担心想要使用手机的时候没电的现象。虽然手机存放柜这么优秀，但是我们对于选购手机存放柜并没有经验，没关系，今天小编就来教大家选购时的一些必看事项。</w:t>
      </w:r>
    </w:p>
    <w:p w:rsidR="00A67E63" w:rsidRPr="00F07382" w:rsidRDefault="00A67E63" w:rsidP="00A67E63">
      <w:pPr>
        <w:rPr>
          <w:rFonts w:ascii="Times New Roman" w:eastAsia="宋体" w:hAnsi="Times New Roman" w:cs="Times New Roman"/>
          <w:szCs w:val="24"/>
        </w:rPr>
      </w:pPr>
      <w:r w:rsidRPr="00F07382">
        <w:rPr>
          <w:rFonts w:ascii="Times New Roman" w:eastAsia="宋体" w:hAnsi="Times New Roman" w:cs="Times New Roman"/>
          <w:szCs w:val="24"/>
        </w:rPr>
        <w:t xml:space="preserve">  1</w:t>
      </w:r>
      <w:r w:rsidRPr="00F07382">
        <w:rPr>
          <w:rFonts w:ascii="Times New Roman" w:eastAsia="宋体" w:hAnsi="Times New Roman" w:cs="Times New Roman"/>
          <w:szCs w:val="24"/>
        </w:rPr>
        <w:t>、手机柜箱数一般以</w:t>
      </w:r>
      <w:r w:rsidRPr="00F07382">
        <w:rPr>
          <w:rFonts w:ascii="Times New Roman" w:eastAsia="宋体" w:hAnsi="Times New Roman" w:cs="Times New Roman"/>
          <w:szCs w:val="24"/>
        </w:rPr>
        <w:t>40</w:t>
      </w:r>
      <w:r w:rsidRPr="00F07382">
        <w:rPr>
          <w:rFonts w:ascii="Times New Roman" w:eastAsia="宋体" w:hAnsi="Times New Roman" w:cs="Times New Roman"/>
          <w:szCs w:val="24"/>
        </w:rPr>
        <w:t>格、</w:t>
      </w:r>
      <w:r w:rsidRPr="00F07382">
        <w:rPr>
          <w:rFonts w:ascii="Times New Roman" w:eastAsia="宋体" w:hAnsi="Times New Roman" w:cs="Times New Roman"/>
          <w:szCs w:val="24"/>
        </w:rPr>
        <w:t>50</w:t>
      </w:r>
      <w:r w:rsidRPr="00F07382">
        <w:rPr>
          <w:rFonts w:ascii="Times New Roman" w:eastAsia="宋体" w:hAnsi="Times New Roman" w:cs="Times New Roman"/>
          <w:szCs w:val="24"/>
        </w:rPr>
        <w:t>格为宜。</w:t>
      </w:r>
    </w:p>
    <w:p w:rsidR="00A67E63" w:rsidRPr="00F07382" w:rsidRDefault="00A67E63" w:rsidP="00A67E63">
      <w:pPr>
        <w:rPr>
          <w:rFonts w:ascii="Times New Roman" w:eastAsia="宋体" w:hAnsi="Times New Roman" w:cs="Times New Roman"/>
          <w:szCs w:val="24"/>
        </w:rPr>
      </w:pPr>
      <w:r w:rsidRPr="00F07382">
        <w:rPr>
          <w:rFonts w:ascii="Times New Roman" w:eastAsia="宋体" w:hAnsi="Times New Roman" w:cs="Times New Roman"/>
          <w:szCs w:val="24"/>
        </w:rPr>
        <w:t xml:space="preserve">  2</w:t>
      </w:r>
      <w:r w:rsidRPr="00F07382">
        <w:rPr>
          <w:rFonts w:ascii="Times New Roman" w:eastAsia="宋体" w:hAnsi="Times New Roman" w:cs="Times New Roman"/>
          <w:szCs w:val="24"/>
        </w:rPr>
        <w:t>、手机存放柜种类：普通圆头锁手机存放柜、自设密码保管箱、条码纸存取手机柜、机械密码锁手机存放柜。</w:t>
      </w:r>
    </w:p>
    <w:p w:rsidR="00A67E63" w:rsidRPr="00F07382" w:rsidRDefault="00A67E63" w:rsidP="00A67E63">
      <w:pPr>
        <w:rPr>
          <w:rFonts w:ascii="Times New Roman" w:eastAsia="宋体" w:hAnsi="Times New Roman" w:cs="Times New Roman"/>
          <w:szCs w:val="24"/>
        </w:rPr>
      </w:pPr>
      <w:r w:rsidRPr="00F07382">
        <w:rPr>
          <w:rFonts w:ascii="Times New Roman" w:eastAsia="宋体" w:hAnsi="Times New Roman" w:cs="Times New Roman"/>
          <w:szCs w:val="24"/>
        </w:rPr>
        <w:t xml:space="preserve">  3</w:t>
      </w:r>
      <w:r w:rsidRPr="00F07382">
        <w:rPr>
          <w:rFonts w:ascii="Times New Roman" w:eastAsia="宋体" w:hAnsi="Times New Roman" w:cs="Times New Roman"/>
          <w:szCs w:val="24"/>
        </w:rPr>
        <w:t>、手机存放柜每一小格不宜过大，每小格内空：长</w:t>
      </w:r>
      <w:r w:rsidRPr="00F07382">
        <w:rPr>
          <w:rFonts w:ascii="Times New Roman" w:eastAsia="宋体" w:hAnsi="Times New Roman" w:cs="Times New Roman"/>
          <w:szCs w:val="24"/>
        </w:rPr>
        <w:t>170</w:t>
      </w:r>
      <w:r w:rsidRPr="00F07382">
        <w:rPr>
          <w:rFonts w:ascii="Times New Roman" w:eastAsia="宋体" w:hAnsi="Times New Roman" w:cs="Times New Roman"/>
          <w:szCs w:val="24"/>
        </w:rPr>
        <w:t>毫米、高</w:t>
      </w:r>
      <w:r w:rsidRPr="00F07382">
        <w:rPr>
          <w:rFonts w:ascii="Times New Roman" w:eastAsia="宋体" w:hAnsi="Times New Roman" w:cs="Times New Roman"/>
          <w:szCs w:val="24"/>
        </w:rPr>
        <w:t>130</w:t>
      </w:r>
      <w:r w:rsidRPr="00F07382">
        <w:rPr>
          <w:rFonts w:ascii="Times New Roman" w:eastAsia="宋体" w:hAnsi="Times New Roman" w:cs="Times New Roman"/>
          <w:szCs w:val="24"/>
        </w:rPr>
        <w:t>毫米、深</w:t>
      </w:r>
      <w:r w:rsidRPr="00F07382">
        <w:rPr>
          <w:rFonts w:ascii="Times New Roman" w:eastAsia="宋体" w:hAnsi="Times New Roman" w:cs="Times New Roman"/>
          <w:szCs w:val="24"/>
        </w:rPr>
        <w:t>200</w:t>
      </w:r>
      <w:r w:rsidRPr="00F07382">
        <w:rPr>
          <w:rFonts w:ascii="Times New Roman" w:eastAsia="宋体" w:hAnsi="Times New Roman" w:cs="Times New Roman"/>
          <w:szCs w:val="24"/>
        </w:rPr>
        <w:t>毫米就足够存放手机和其它随身物品。</w:t>
      </w:r>
      <w:r w:rsidRPr="00F07382">
        <w:rPr>
          <w:rFonts w:ascii="Times New Roman" w:eastAsia="宋体" w:hAnsi="Times New Roman" w:cs="Times New Roman"/>
          <w:szCs w:val="24"/>
        </w:rPr>
        <w:t xml:space="preserve">  </w:t>
      </w:r>
    </w:p>
    <w:p w:rsidR="00A67E63" w:rsidRPr="00F07382" w:rsidRDefault="00A67E63" w:rsidP="00A67E63">
      <w:pPr>
        <w:rPr>
          <w:rFonts w:ascii="Times New Roman" w:eastAsia="宋体" w:hAnsi="Times New Roman" w:cs="Times New Roman"/>
          <w:szCs w:val="24"/>
        </w:rPr>
      </w:pPr>
      <w:r w:rsidRPr="00F07382">
        <w:rPr>
          <w:rFonts w:ascii="Times New Roman" w:eastAsia="宋体" w:hAnsi="Times New Roman" w:cs="Times New Roman"/>
          <w:szCs w:val="24"/>
        </w:rPr>
        <w:t xml:space="preserve">  4</w:t>
      </w:r>
      <w:r w:rsidRPr="00F07382">
        <w:rPr>
          <w:rFonts w:ascii="Times New Roman" w:eastAsia="宋体" w:hAnsi="Times New Roman" w:cs="Times New Roman"/>
          <w:szCs w:val="24"/>
        </w:rPr>
        <w:t>、为彰显单位，高端、大气、上档次的形象，摆放在公司人员来往多的地方物品。需要漂亮，表面光亮的保管箱，颜色要艳丽，让人见了，心生喜欢。</w:t>
      </w:r>
    </w:p>
    <w:p w:rsidR="00A67E63" w:rsidRPr="00F07382" w:rsidRDefault="00A67E63" w:rsidP="00A67E63">
      <w:pPr>
        <w:rPr>
          <w:rFonts w:ascii="Times New Roman" w:eastAsia="宋体" w:hAnsi="Times New Roman" w:cs="Times New Roman"/>
          <w:szCs w:val="24"/>
        </w:rPr>
      </w:pPr>
      <w:r w:rsidRPr="00F07382">
        <w:rPr>
          <w:rFonts w:ascii="Times New Roman" w:eastAsia="宋体" w:hAnsi="Times New Roman" w:cs="Times New Roman"/>
          <w:szCs w:val="24"/>
        </w:rPr>
        <w:t xml:space="preserve">  5</w:t>
      </w:r>
      <w:r w:rsidRPr="00F07382">
        <w:rPr>
          <w:rFonts w:ascii="Times New Roman" w:eastAsia="宋体" w:hAnsi="Times New Roman" w:cs="Times New Roman"/>
          <w:szCs w:val="24"/>
        </w:rPr>
        <w:t>、随身物品都是比较贵重的物品（苹果手机、汽车和房门钥匙、香烟、火机等）不可以丢失，保管箱子一定要安全，定全的手机存放柜要求：</w:t>
      </w:r>
    </w:p>
    <w:p w:rsidR="00A67E63" w:rsidRPr="00F07382" w:rsidRDefault="00A67E63" w:rsidP="00A67E63">
      <w:pPr>
        <w:rPr>
          <w:rFonts w:ascii="Times New Roman" w:eastAsia="宋体" w:hAnsi="Times New Roman" w:cs="Times New Roman"/>
          <w:szCs w:val="24"/>
        </w:rPr>
      </w:pPr>
      <w:r w:rsidRPr="00F07382">
        <w:rPr>
          <w:rFonts w:ascii="Times New Roman" w:eastAsia="宋体" w:hAnsi="Times New Roman" w:cs="Times New Roman"/>
          <w:szCs w:val="24"/>
        </w:rPr>
        <w:t xml:space="preserve">  1</w:t>
      </w:r>
      <w:r w:rsidRPr="00F07382">
        <w:rPr>
          <w:rFonts w:ascii="Times New Roman" w:eastAsia="宋体" w:hAnsi="Times New Roman" w:cs="Times New Roman"/>
          <w:szCs w:val="24"/>
        </w:rPr>
        <w:t>、钢柜子钢板百度一定要</w:t>
      </w:r>
      <w:r w:rsidRPr="00F07382">
        <w:rPr>
          <w:rFonts w:ascii="Times New Roman" w:eastAsia="宋体" w:hAnsi="Times New Roman" w:cs="Times New Roman"/>
          <w:szCs w:val="24"/>
        </w:rPr>
        <w:t>0.8MM</w:t>
      </w:r>
      <w:r w:rsidRPr="00F07382">
        <w:rPr>
          <w:rFonts w:ascii="Times New Roman" w:eastAsia="宋体" w:hAnsi="Times New Roman" w:cs="Times New Roman"/>
          <w:szCs w:val="24"/>
        </w:rPr>
        <w:t>厚。</w:t>
      </w:r>
    </w:p>
    <w:p w:rsidR="00A67E63" w:rsidRPr="00F07382" w:rsidRDefault="00A67E63" w:rsidP="00A67E63">
      <w:pPr>
        <w:rPr>
          <w:rFonts w:ascii="Times New Roman" w:eastAsia="宋体" w:hAnsi="Times New Roman" w:cs="Times New Roman"/>
          <w:szCs w:val="24"/>
        </w:rPr>
      </w:pPr>
      <w:r w:rsidRPr="00F07382">
        <w:rPr>
          <w:rFonts w:ascii="Times New Roman" w:eastAsia="宋体" w:hAnsi="Times New Roman" w:cs="Times New Roman"/>
          <w:szCs w:val="24"/>
        </w:rPr>
        <w:t xml:space="preserve">  2</w:t>
      </w:r>
      <w:r w:rsidRPr="00F07382">
        <w:rPr>
          <w:rFonts w:ascii="Times New Roman" w:eastAsia="宋体" w:hAnsi="Times New Roman" w:cs="Times New Roman"/>
          <w:szCs w:val="24"/>
        </w:rPr>
        <w:t>、保管箱门要采用可靠的柜门锁，可用刷卡开门式、密码开门式、条码开门式、推荐使用机械密码开门式（不用电池）手机存放柜，即环保又节能。</w:t>
      </w:r>
    </w:p>
    <w:p w:rsidR="00A67E63" w:rsidRDefault="00A67E63" w:rsidP="00A67E63">
      <w:pPr>
        <w:rPr>
          <w:rFonts w:ascii="Times New Roman" w:eastAsia="宋体" w:hAnsi="Times New Roman" w:cs="Times New Roman" w:hint="eastAsia"/>
          <w:szCs w:val="24"/>
        </w:rPr>
      </w:pPr>
      <w:r w:rsidRPr="00F07382">
        <w:rPr>
          <w:rFonts w:ascii="Times New Roman" w:eastAsia="宋体" w:hAnsi="Times New Roman" w:cs="Times New Roman"/>
          <w:szCs w:val="24"/>
        </w:rPr>
        <w:t xml:space="preserve">  </w:t>
      </w:r>
      <w:r w:rsidRPr="00F07382">
        <w:rPr>
          <w:rFonts w:ascii="Times New Roman" w:eastAsia="宋体" w:hAnsi="Times New Roman" w:cs="Times New Roman"/>
          <w:szCs w:val="24"/>
        </w:rPr>
        <w:t>通常来说选购手机存放柜我们主要就是看这五点了，如果这五点都能达标的话，那么就可以认定是一款优秀的产品了。</w:t>
      </w:r>
    </w:p>
    <w:p w:rsidR="006B19C5" w:rsidRPr="00A67E63" w:rsidRDefault="006B19C5" w:rsidP="00A67E63">
      <w:bookmarkStart w:id="0" w:name="_GoBack"/>
      <w:bookmarkEnd w:id="0"/>
    </w:p>
    <w:sectPr w:rsidR="006B19C5" w:rsidRPr="00A67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15E" w:rsidRDefault="00EB015E" w:rsidP="002C5B93">
      <w:r>
        <w:separator/>
      </w:r>
    </w:p>
  </w:endnote>
  <w:endnote w:type="continuationSeparator" w:id="0">
    <w:p w:rsidR="00EB015E" w:rsidRDefault="00EB015E" w:rsidP="002C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15E" w:rsidRDefault="00EB015E" w:rsidP="002C5B93">
      <w:r>
        <w:separator/>
      </w:r>
    </w:p>
  </w:footnote>
  <w:footnote w:type="continuationSeparator" w:id="0">
    <w:p w:rsidR="00EB015E" w:rsidRDefault="00EB015E" w:rsidP="002C5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50"/>
    <w:rsid w:val="0000052D"/>
    <w:rsid w:val="00000730"/>
    <w:rsid w:val="00004AB1"/>
    <w:rsid w:val="000060FB"/>
    <w:rsid w:val="00006455"/>
    <w:rsid w:val="0000649F"/>
    <w:rsid w:val="00006CE6"/>
    <w:rsid w:val="000127A2"/>
    <w:rsid w:val="00013F83"/>
    <w:rsid w:val="0001417A"/>
    <w:rsid w:val="000149A2"/>
    <w:rsid w:val="0001707F"/>
    <w:rsid w:val="0002065D"/>
    <w:rsid w:val="00021F9C"/>
    <w:rsid w:val="00022FF2"/>
    <w:rsid w:val="000234D9"/>
    <w:rsid w:val="00023F03"/>
    <w:rsid w:val="00025A22"/>
    <w:rsid w:val="0002665C"/>
    <w:rsid w:val="00026707"/>
    <w:rsid w:val="00030334"/>
    <w:rsid w:val="000313AE"/>
    <w:rsid w:val="00031D9E"/>
    <w:rsid w:val="00036B32"/>
    <w:rsid w:val="00040EA8"/>
    <w:rsid w:val="000437C7"/>
    <w:rsid w:val="00044093"/>
    <w:rsid w:val="00044CF7"/>
    <w:rsid w:val="00050BB3"/>
    <w:rsid w:val="00050CF3"/>
    <w:rsid w:val="00051C68"/>
    <w:rsid w:val="00051EC2"/>
    <w:rsid w:val="00052225"/>
    <w:rsid w:val="00052289"/>
    <w:rsid w:val="00055E8C"/>
    <w:rsid w:val="00057FC5"/>
    <w:rsid w:val="0006250D"/>
    <w:rsid w:val="00062FBD"/>
    <w:rsid w:val="00067629"/>
    <w:rsid w:val="000705ED"/>
    <w:rsid w:val="0007107F"/>
    <w:rsid w:val="000724D8"/>
    <w:rsid w:val="00072A90"/>
    <w:rsid w:val="0007375A"/>
    <w:rsid w:val="000763A9"/>
    <w:rsid w:val="00082440"/>
    <w:rsid w:val="00082992"/>
    <w:rsid w:val="00082CE2"/>
    <w:rsid w:val="00082FE8"/>
    <w:rsid w:val="0008449B"/>
    <w:rsid w:val="0008478B"/>
    <w:rsid w:val="00085C3D"/>
    <w:rsid w:val="000871AC"/>
    <w:rsid w:val="0008789B"/>
    <w:rsid w:val="0009021C"/>
    <w:rsid w:val="00093710"/>
    <w:rsid w:val="00096871"/>
    <w:rsid w:val="000A079E"/>
    <w:rsid w:val="000A09C9"/>
    <w:rsid w:val="000A19BD"/>
    <w:rsid w:val="000A430A"/>
    <w:rsid w:val="000A4CC0"/>
    <w:rsid w:val="000B0627"/>
    <w:rsid w:val="000B0B26"/>
    <w:rsid w:val="000B33C1"/>
    <w:rsid w:val="000B3F31"/>
    <w:rsid w:val="000B4158"/>
    <w:rsid w:val="000B43A6"/>
    <w:rsid w:val="000B440B"/>
    <w:rsid w:val="000B4D09"/>
    <w:rsid w:val="000B6811"/>
    <w:rsid w:val="000C0522"/>
    <w:rsid w:val="000C2CF9"/>
    <w:rsid w:val="000C35A8"/>
    <w:rsid w:val="000C5726"/>
    <w:rsid w:val="000D2237"/>
    <w:rsid w:val="000D44B1"/>
    <w:rsid w:val="000D707E"/>
    <w:rsid w:val="000D74B4"/>
    <w:rsid w:val="000E0607"/>
    <w:rsid w:val="000E2826"/>
    <w:rsid w:val="000E3EB9"/>
    <w:rsid w:val="000E4D1B"/>
    <w:rsid w:val="000E4D21"/>
    <w:rsid w:val="000E679C"/>
    <w:rsid w:val="000E7CDC"/>
    <w:rsid w:val="000F1896"/>
    <w:rsid w:val="000F1F6E"/>
    <w:rsid w:val="000F20CF"/>
    <w:rsid w:val="000F41F7"/>
    <w:rsid w:val="00102311"/>
    <w:rsid w:val="00103B3F"/>
    <w:rsid w:val="0010470C"/>
    <w:rsid w:val="00105229"/>
    <w:rsid w:val="001126FE"/>
    <w:rsid w:val="0011373A"/>
    <w:rsid w:val="00114545"/>
    <w:rsid w:val="00117BDD"/>
    <w:rsid w:val="001221CC"/>
    <w:rsid w:val="001269D5"/>
    <w:rsid w:val="00127376"/>
    <w:rsid w:val="0012792B"/>
    <w:rsid w:val="001318A5"/>
    <w:rsid w:val="001330DB"/>
    <w:rsid w:val="001336AD"/>
    <w:rsid w:val="00134881"/>
    <w:rsid w:val="001359E0"/>
    <w:rsid w:val="00135B31"/>
    <w:rsid w:val="00135D3E"/>
    <w:rsid w:val="001378DA"/>
    <w:rsid w:val="00143555"/>
    <w:rsid w:val="0014511A"/>
    <w:rsid w:val="001453CC"/>
    <w:rsid w:val="001478F3"/>
    <w:rsid w:val="0015116D"/>
    <w:rsid w:val="00152915"/>
    <w:rsid w:val="00153147"/>
    <w:rsid w:val="00153B41"/>
    <w:rsid w:val="00156BC9"/>
    <w:rsid w:val="00157745"/>
    <w:rsid w:val="001611C9"/>
    <w:rsid w:val="001642E4"/>
    <w:rsid w:val="00167AE1"/>
    <w:rsid w:val="00172C6A"/>
    <w:rsid w:val="00173F82"/>
    <w:rsid w:val="001743C0"/>
    <w:rsid w:val="001746E7"/>
    <w:rsid w:val="001757AB"/>
    <w:rsid w:val="001763B3"/>
    <w:rsid w:val="0018143E"/>
    <w:rsid w:val="0018335C"/>
    <w:rsid w:val="0018336C"/>
    <w:rsid w:val="001874D5"/>
    <w:rsid w:val="00187F5A"/>
    <w:rsid w:val="00190700"/>
    <w:rsid w:val="00194398"/>
    <w:rsid w:val="0019510C"/>
    <w:rsid w:val="00196A8D"/>
    <w:rsid w:val="00197F65"/>
    <w:rsid w:val="001A0A42"/>
    <w:rsid w:val="001A7E5D"/>
    <w:rsid w:val="001B1410"/>
    <w:rsid w:val="001B273F"/>
    <w:rsid w:val="001B2EDE"/>
    <w:rsid w:val="001B3C66"/>
    <w:rsid w:val="001B420C"/>
    <w:rsid w:val="001C1E24"/>
    <w:rsid w:val="001C701B"/>
    <w:rsid w:val="001D5323"/>
    <w:rsid w:val="001D5491"/>
    <w:rsid w:val="001D65BB"/>
    <w:rsid w:val="001D6C26"/>
    <w:rsid w:val="001E1C42"/>
    <w:rsid w:val="001E24E9"/>
    <w:rsid w:val="001E3440"/>
    <w:rsid w:val="001E4D5F"/>
    <w:rsid w:val="001E5E40"/>
    <w:rsid w:val="001E6368"/>
    <w:rsid w:val="001E7038"/>
    <w:rsid w:val="001F10EE"/>
    <w:rsid w:val="001F1128"/>
    <w:rsid w:val="001F22B2"/>
    <w:rsid w:val="001F3238"/>
    <w:rsid w:val="001F4DB4"/>
    <w:rsid w:val="001F5E05"/>
    <w:rsid w:val="001F7E4D"/>
    <w:rsid w:val="002033DD"/>
    <w:rsid w:val="00203D16"/>
    <w:rsid w:val="00205315"/>
    <w:rsid w:val="0020682E"/>
    <w:rsid w:val="0020733C"/>
    <w:rsid w:val="002102FD"/>
    <w:rsid w:val="00211C39"/>
    <w:rsid w:val="00212DC3"/>
    <w:rsid w:val="002138B7"/>
    <w:rsid w:val="002139CB"/>
    <w:rsid w:val="0021462B"/>
    <w:rsid w:val="00215D75"/>
    <w:rsid w:val="002208EA"/>
    <w:rsid w:val="00223B8E"/>
    <w:rsid w:val="00224DC3"/>
    <w:rsid w:val="00225811"/>
    <w:rsid w:val="0022707B"/>
    <w:rsid w:val="0023013B"/>
    <w:rsid w:val="00235F40"/>
    <w:rsid w:val="002361EE"/>
    <w:rsid w:val="002377FE"/>
    <w:rsid w:val="00237A9B"/>
    <w:rsid w:val="0024271E"/>
    <w:rsid w:val="00243989"/>
    <w:rsid w:val="0024612F"/>
    <w:rsid w:val="0024718B"/>
    <w:rsid w:val="00251C32"/>
    <w:rsid w:val="002526BF"/>
    <w:rsid w:val="0025303E"/>
    <w:rsid w:val="00253A69"/>
    <w:rsid w:val="00255274"/>
    <w:rsid w:val="002565FD"/>
    <w:rsid w:val="00256A13"/>
    <w:rsid w:val="002603E3"/>
    <w:rsid w:val="00264445"/>
    <w:rsid w:val="00264744"/>
    <w:rsid w:val="00265C97"/>
    <w:rsid w:val="002675FE"/>
    <w:rsid w:val="00271AFA"/>
    <w:rsid w:val="00271FB8"/>
    <w:rsid w:val="002742B3"/>
    <w:rsid w:val="00280D76"/>
    <w:rsid w:val="00281524"/>
    <w:rsid w:val="002816A5"/>
    <w:rsid w:val="00287289"/>
    <w:rsid w:val="00287F97"/>
    <w:rsid w:val="002909A9"/>
    <w:rsid w:val="0029281E"/>
    <w:rsid w:val="00292938"/>
    <w:rsid w:val="002938E4"/>
    <w:rsid w:val="00293932"/>
    <w:rsid w:val="002978D2"/>
    <w:rsid w:val="002A01B1"/>
    <w:rsid w:val="002A1186"/>
    <w:rsid w:val="002A1FCB"/>
    <w:rsid w:val="002A30F1"/>
    <w:rsid w:val="002A34A0"/>
    <w:rsid w:val="002A365A"/>
    <w:rsid w:val="002A3DD5"/>
    <w:rsid w:val="002A5DFA"/>
    <w:rsid w:val="002A640A"/>
    <w:rsid w:val="002B24D0"/>
    <w:rsid w:val="002B4D21"/>
    <w:rsid w:val="002B6C8A"/>
    <w:rsid w:val="002C02D2"/>
    <w:rsid w:val="002C39C3"/>
    <w:rsid w:val="002C3FE6"/>
    <w:rsid w:val="002C5B93"/>
    <w:rsid w:val="002D1A2E"/>
    <w:rsid w:val="002D2A69"/>
    <w:rsid w:val="002D2B5C"/>
    <w:rsid w:val="002D31D2"/>
    <w:rsid w:val="002D43F7"/>
    <w:rsid w:val="002D4A57"/>
    <w:rsid w:val="002D5189"/>
    <w:rsid w:val="002D7646"/>
    <w:rsid w:val="002D7CAD"/>
    <w:rsid w:val="002E11E1"/>
    <w:rsid w:val="002E21FE"/>
    <w:rsid w:val="002E62CE"/>
    <w:rsid w:val="002E6D38"/>
    <w:rsid w:val="002F13F8"/>
    <w:rsid w:val="002F1C6D"/>
    <w:rsid w:val="002F24B5"/>
    <w:rsid w:val="002F3018"/>
    <w:rsid w:val="002F6121"/>
    <w:rsid w:val="00300AD7"/>
    <w:rsid w:val="00302280"/>
    <w:rsid w:val="00302AB3"/>
    <w:rsid w:val="00302F13"/>
    <w:rsid w:val="00303A6A"/>
    <w:rsid w:val="00303CC5"/>
    <w:rsid w:val="003054E7"/>
    <w:rsid w:val="003136C3"/>
    <w:rsid w:val="003150B4"/>
    <w:rsid w:val="00316B8C"/>
    <w:rsid w:val="00321DD7"/>
    <w:rsid w:val="00325414"/>
    <w:rsid w:val="00330D53"/>
    <w:rsid w:val="00330EC7"/>
    <w:rsid w:val="0033119A"/>
    <w:rsid w:val="00331DDF"/>
    <w:rsid w:val="00337AC8"/>
    <w:rsid w:val="003409A7"/>
    <w:rsid w:val="003412B7"/>
    <w:rsid w:val="00341FD4"/>
    <w:rsid w:val="00342AFB"/>
    <w:rsid w:val="0034424E"/>
    <w:rsid w:val="00346180"/>
    <w:rsid w:val="00346BDC"/>
    <w:rsid w:val="00350AF8"/>
    <w:rsid w:val="00351C39"/>
    <w:rsid w:val="00352651"/>
    <w:rsid w:val="00353CEE"/>
    <w:rsid w:val="0035695B"/>
    <w:rsid w:val="00361803"/>
    <w:rsid w:val="003644A3"/>
    <w:rsid w:val="00365934"/>
    <w:rsid w:val="003670E7"/>
    <w:rsid w:val="003708B5"/>
    <w:rsid w:val="00371AC8"/>
    <w:rsid w:val="00372725"/>
    <w:rsid w:val="00373B01"/>
    <w:rsid w:val="00377E78"/>
    <w:rsid w:val="00380EEF"/>
    <w:rsid w:val="00382D33"/>
    <w:rsid w:val="00385814"/>
    <w:rsid w:val="00390490"/>
    <w:rsid w:val="0039144C"/>
    <w:rsid w:val="00392C1B"/>
    <w:rsid w:val="00396F45"/>
    <w:rsid w:val="0039728D"/>
    <w:rsid w:val="003A2A6E"/>
    <w:rsid w:val="003A41E4"/>
    <w:rsid w:val="003B037C"/>
    <w:rsid w:val="003B0C15"/>
    <w:rsid w:val="003B223B"/>
    <w:rsid w:val="003B25D9"/>
    <w:rsid w:val="003B2AD7"/>
    <w:rsid w:val="003B3104"/>
    <w:rsid w:val="003B3CED"/>
    <w:rsid w:val="003B5371"/>
    <w:rsid w:val="003B70B0"/>
    <w:rsid w:val="003B79A8"/>
    <w:rsid w:val="003C289E"/>
    <w:rsid w:val="003C6C47"/>
    <w:rsid w:val="003C7A1A"/>
    <w:rsid w:val="003D23D9"/>
    <w:rsid w:val="003D49A4"/>
    <w:rsid w:val="003E2CA1"/>
    <w:rsid w:val="003E32D8"/>
    <w:rsid w:val="003E7831"/>
    <w:rsid w:val="003F13D1"/>
    <w:rsid w:val="003F4A26"/>
    <w:rsid w:val="0040255D"/>
    <w:rsid w:val="00404BA6"/>
    <w:rsid w:val="00406910"/>
    <w:rsid w:val="00411E2D"/>
    <w:rsid w:val="004121A0"/>
    <w:rsid w:val="004133FF"/>
    <w:rsid w:val="00414C17"/>
    <w:rsid w:val="004150D8"/>
    <w:rsid w:val="00416198"/>
    <w:rsid w:val="00417065"/>
    <w:rsid w:val="00422DC4"/>
    <w:rsid w:val="00424FB7"/>
    <w:rsid w:val="00425FBB"/>
    <w:rsid w:val="00427EFD"/>
    <w:rsid w:val="0043155F"/>
    <w:rsid w:val="004318D9"/>
    <w:rsid w:val="0043200A"/>
    <w:rsid w:val="00432219"/>
    <w:rsid w:val="00436FB2"/>
    <w:rsid w:val="004370F7"/>
    <w:rsid w:val="00441733"/>
    <w:rsid w:val="00441856"/>
    <w:rsid w:val="00442EC9"/>
    <w:rsid w:val="00443CE6"/>
    <w:rsid w:val="00444A49"/>
    <w:rsid w:val="00451DCB"/>
    <w:rsid w:val="004542E1"/>
    <w:rsid w:val="004617D5"/>
    <w:rsid w:val="00461CF1"/>
    <w:rsid w:val="004624ED"/>
    <w:rsid w:val="004629E3"/>
    <w:rsid w:val="0046727D"/>
    <w:rsid w:val="004818B9"/>
    <w:rsid w:val="00481C30"/>
    <w:rsid w:val="00483BD0"/>
    <w:rsid w:val="00487831"/>
    <w:rsid w:val="00491B72"/>
    <w:rsid w:val="00492F7A"/>
    <w:rsid w:val="0049355C"/>
    <w:rsid w:val="004965DC"/>
    <w:rsid w:val="00496F14"/>
    <w:rsid w:val="00497DD7"/>
    <w:rsid w:val="004A1C90"/>
    <w:rsid w:val="004B11E7"/>
    <w:rsid w:val="004B3B66"/>
    <w:rsid w:val="004B425A"/>
    <w:rsid w:val="004B493C"/>
    <w:rsid w:val="004B4DA5"/>
    <w:rsid w:val="004B583A"/>
    <w:rsid w:val="004C18EA"/>
    <w:rsid w:val="004C19AA"/>
    <w:rsid w:val="004C489D"/>
    <w:rsid w:val="004C4AF9"/>
    <w:rsid w:val="004C608F"/>
    <w:rsid w:val="004C68D7"/>
    <w:rsid w:val="004D2C52"/>
    <w:rsid w:val="004D2FAB"/>
    <w:rsid w:val="004D37B3"/>
    <w:rsid w:val="004D5517"/>
    <w:rsid w:val="004E00B4"/>
    <w:rsid w:val="004E1EBB"/>
    <w:rsid w:val="004E429F"/>
    <w:rsid w:val="004E5500"/>
    <w:rsid w:val="004E5D0E"/>
    <w:rsid w:val="004E7495"/>
    <w:rsid w:val="004E7CFB"/>
    <w:rsid w:val="004F1C5C"/>
    <w:rsid w:val="004F2435"/>
    <w:rsid w:val="004F2690"/>
    <w:rsid w:val="004F2A61"/>
    <w:rsid w:val="004F3F9D"/>
    <w:rsid w:val="004F668F"/>
    <w:rsid w:val="00500EA5"/>
    <w:rsid w:val="005015E4"/>
    <w:rsid w:val="00503AFC"/>
    <w:rsid w:val="00506DA0"/>
    <w:rsid w:val="005071D3"/>
    <w:rsid w:val="00510E51"/>
    <w:rsid w:val="00511FE7"/>
    <w:rsid w:val="00512599"/>
    <w:rsid w:val="00512C17"/>
    <w:rsid w:val="005130B7"/>
    <w:rsid w:val="00516790"/>
    <w:rsid w:val="00517110"/>
    <w:rsid w:val="0052056F"/>
    <w:rsid w:val="005245EB"/>
    <w:rsid w:val="0052610F"/>
    <w:rsid w:val="00526CD5"/>
    <w:rsid w:val="005320A1"/>
    <w:rsid w:val="005334EC"/>
    <w:rsid w:val="005343B3"/>
    <w:rsid w:val="00535AD3"/>
    <w:rsid w:val="00537C56"/>
    <w:rsid w:val="00540E57"/>
    <w:rsid w:val="005410E9"/>
    <w:rsid w:val="00541304"/>
    <w:rsid w:val="00541BFA"/>
    <w:rsid w:val="00542422"/>
    <w:rsid w:val="00542A5A"/>
    <w:rsid w:val="00542C89"/>
    <w:rsid w:val="00543510"/>
    <w:rsid w:val="0054665C"/>
    <w:rsid w:val="00546E2E"/>
    <w:rsid w:val="00550393"/>
    <w:rsid w:val="0055070A"/>
    <w:rsid w:val="00550997"/>
    <w:rsid w:val="005541BC"/>
    <w:rsid w:val="0055538D"/>
    <w:rsid w:val="005559DE"/>
    <w:rsid w:val="00556A33"/>
    <w:rsid w:val="005601EA"/>
    <w:rsid w:val="005605CC"/>
    <w:rsid w:val="005718E8"/>
    <w:rsid w:val="00573197"/>
    <w:rsid w:val="00573510"/>
    <w:rsid w:val="005738BF"/>
    <w:rsid w:val="00573C4C"/>
    <w:rsid w:val="005743D2"/>
    <w:rsid w:val="005744AF"/>
    <w:rsid w:val="00574E03"/>
    <w:rsid w:val="00575486"/>
    <w:rsid w:val="00575585"/>
    <w:rsid w:val="005760F5"/>
    <w:rsid w:val="005819BF"/>
    <w:rsid w:val="0058684F"/>
    <w:rsid w:val="00587B02"/>
    <w:rsid w:val="00590DE9"/>
    <w:rsid w:val="00593014"/>
    <w:rsid w:val="00594280"/>
    <w:rsid w:val="005947AF"/>
    <w:rsid w:val="0059583D"/>
    <w:rsid w:val="00596831"/>
    <w:rsid w:val="005A60BE"/>
    <w:rsid w:val="005B0699"/>
    <w:rsid w:val="005B0884"/>
    <w:rsid w:val="005B2BCE"/>
    <w:rsid w:val="005B58F9"/>
    <w:rsid w:val="005C02F3"/>
    <w:rsid w:val="005C384D"/>
    <w:rsid w:val="005D1DD8"/>
    <w:rsid w:val="005D4530"/>
    <w:rsid w:val="005D4BE5"/>
    <w:rsid w:val="005D6915"/>
    <w:rsid w:val="005E28B2"/>
    <w:rsid w:val="005E4A6A"/>
    <w:rsid w:val="005E6B1B"/>
    <w:rsid w:val="005E6C80"/>
    <w:rsid w:val="005E7129"/>
    <w:rsid w:val="00600D86"/>
    <w:rsid w:val="00601322"/>
    <w:rsid w:val="006013D4"/>
    <w:rsid w:val="006018FA"/>
    <w:rsid w:val="00601AB5"/>
    <w:rsid w:val="00602CFD"/>
    <w:rsid w:val="00604D50"/>
    <w:rsid w:val="00605201"/>
    <w:rsid w:val="006056AD"/>
    <w:rsid w:val="006059A0"/>
    <w:rsid w:val="00605F32"/>
    <w:rsid w:val="00605FFF"/>
    <w:rsid w:val="00607244"/>
    <w:rsid w:val="00613EB8"/>
    <w:rsid w:val="00621524"/>
    <w:rsid w:val="00621A63"/>
    <w:rsid w:val="00622150"/>
    <w:rsid w:val="0062472F"/>
    <w:rsid w:val="00625F9A"/>
    <w:rsid w:val="00632589"/>
    <w:rsid w:val="0063317E"/>
    <w:rsid w:val="0063334A"/>
    <w:rsid w:val="0063452A"/>
    <w:rsid w:val="0063693E"/>
    <w:rsid w:val="00640B0D"/>
    <w:rsid w:val="00642A17"/>
    <w:rsid w:val="00645869"/>
    <w:rsid w:val="00651234"/>
    <w:rsid w:val="00652718"/>
    <w:rsid w:val="0065336E"/>
    <w:rsid w:val="00654725"/>
    <w:rsid w:val="00654D44"/>
    <w:rsid w:val="0065575C"/>
    <w:rsid w:val="00655B34"/>
    <w:rsid w:val="006567B7"/>
    <w:rsid w:val="006570FA"/>
    <w:rsid w:val="00661A31"/>
    <w:rsid w:val="00662804"/>
    <w:rsid w:val="00662A2C"/>
    <w:rsid w:val="00663720"/>
    <w:rsid w:val="00663DAA"/>
    <w:rsid w:val="006646B1"/>
    <w:rsid w:val="00666B8B"/>
    <w:rsid w:val="006676CA"/>
    <w:rsid w:val="006722B8"/>
    <w:rsid w:val="0067252C"/>
    <w:rsid w:val="00674EAC"/>
    <w:rsid w:val="00675084"/>
    <w:rsid w:val="00681873"/>
    <w:rsid w:val="00681C4D"/>
    <w:rsid w:val="00683390"/>
    <w:rsid w:val="00685AED"/>
    <w:rsid w:val="006861A2"/>
    <w:rsid w:val="006863D0"/>
    <w:rsid w:val="006877C8"/>
    <w:rsid w:val="00690666"/>
    <w:rsid w:val="006908F2"/>
    <w:rsid w:val="00691BF4"/>
    <w:rsid w:val="00693492"/>
    <w:rsid w:val="00694796"/>
    <w:rsid w:val="006947A7"/>
    <w:rsid w:val="00696124"/>
    <w:rsid w:val="006A06DA"/>
    <w:rsid w:val="006A174F"/>
    <w:rsid w:val="006A1966"/>
    <w:rsid w:val="006A1EBD"/>
    <w:rsid w:val="006A1FB6"/>
    <w:rsid w:val="006A6526"/>
    <w:rsid w:val="006B00C8"/>
    <w:rsid w:val="006B0988"/>
    <w:rsid w:val="006B19C5"/>
    <w:rsid w:val="006B1FFD"/>
    <w:rsid w:val="006B3C94"/>
    <w:rsid w:val="006B5485"/>
    <w:rsid w:val="006B68EA"/>
    <w:rsid w:val="006B6C65"/>
    <w:rsid w:val="006B73C9"/>
    <w:rsid w:val="006B7F66"/>
    <w:rsid w:val="006C1D99"/>
    <w:rsid w:val="006C214E"/>
    <w:rsid w:val="006C3939"/>
    <w:rsid w:val="006C3AAB"/>
    <w:rsid w:val="006C3B6B"/>
    <w:rsid w:val="006C4E8E"/>
    <w:rsid w:val="006D039E"/>
    <w:rsid w:val="006D172F"/>
    <w:rsid w:val="006D1A05"/>
    <w:rsid w:val="006D2349"/>
    <w:rsid w:val="006D362D"/>
    <w:rsid w:val="006D3840"/>
    <w:rsid w:val="006D533A"/>
    <w:rsid w:val="006D53C3"/>
    <w:rsid w:val="006D7326"/>
    <w:rsid w:val="006E288E"/>
    <w:rsid w:val="006E32F7"/>
    <w:rsid w:val="006E62EA"/>
    <w:rsid w:val="006E6E72"/>
    <w:rsid w:val="006F1912"/>
    <w:rsid w:val="006F3DE7"/>
    <w:rsid w:val="006F66D6"/>
    <w:rsid w:val="006F7CA2"/>
    <w:rsid w:val="006F7E31"/>
    <w:rsid w:val="0070513A"/>
    <w:rsid w:val="00706E3F"/>
    <w:rsid w:val="00710053"/>
    <w:rsid w:val="00715F87"/>
    <w:rsid w:val="00720007"/>
    <w:rsid w:val="00723507"/>
    <w:rsid w:val="0072642F"/>
    <w:rsid w:val="00727C38"/>
    <w:rsid w:val="00731507"/>
    <w:rsid w:val="00731C87"/>
    <w:rsid w:val="00731EE8"/>
    <w:rsid w:val="00732FD6"/>
    <w:rsid w:val="0073335D"/>
    <w:rsid w:val="00733379"/>
    <w:rsid w:val="00733ED9"/>
    <w:rsid w:val="00734092"/>
    <w:rsid w:val="0073473B"/>
    <w:rsid w:val="00735490"/>
    <w:rsid w:val="00735D88"/>
    <w:rsid w:val="00736E81"/>
    <w:rsid w:val="007370D9"/>
    <w:rsid w:val="007426C8"/>
    <w:rsid w:val="0074367C"/>
    <w:rsid w:val="007448E8"/>
    <w:rsid w:val="00745D5E"/>
    <w:rsid w:val="007468F1"/>
    <w:rsid w:val="007478B9"/>
    <w:rsid w:val="00751005"/>
    <w:rsid w:val="007527CB"/>
    <w:rsid w:val="00753148"/>
    <w:rsid w:val="007548BC"/>
    <w:rsid w:val="00754CC4"/>
    <w:rsid w:val="00757344"/>
    <w:rsid w:val="00757707"/>
    <w:rsid w:val="00760D36"/>
    <w:rsid w:val="0076100C"/>
    <w:rsid w:val="007634A2"/>
    <w:rsid w:val="00765D5B"/>
    <w:rsid w:val="00765DDA"/>
    <w:rsid w:val="007672B6"/>
    <w:rsid w:val="00771204"/>
    <w:rsid w:val="00773BE0"/>
    <w:rsid w:val="00774A59"/>
    <w:rsid w:val="00780E40"/>
    <w:rsid w:val="00781579"/>
    <w:rsid w:val="007820BB"/>
    <w:rsid w:val="00783BF3"/>
    <w:rsid w:val="0078440B"/>
    <w:rsid w:val="00784852"/>
    <w:rsid w:val="00784A83"/>
    <w:rsid w:val="00784AAB"/>
    <w:rsid w:val="007850E0"/>
    <w:rsid w:val="0078585D"/>
    <w:rsid w:val="00786C67"/>
    <w:rsid w:val="007926DD"/>
    <w:rsid w:val="00796314"/>
    <w:rsid w:val="00797348"/>
    <w:rsid w:val="007A0ACF"/>
    <w:rsid w:val="007A5AC2"/>
    <w:rsid w:val="007A608E"/>
    <w:rsid w:val="007A6904"/>
    <w:rsid w:val="007B0CD7"/>
    <w:rsid w:val="007B0E7D"/>
    <w:rsid w:val="007B114D"/>
    <w:rsid w:val="007B16EE"/>
    <w:rsid w:val="007B3993"/>
    <w:rsid w:val="007B46F6"/>
    <w:rsid w:val="007B56C1"/>
    <w:rsid w:val="007B68ED"/>
    <w:rsid w:val="007B6C67"/>
    <w:rsid w:val="007C28C6"/>
    <w:rsid w:val="007C2CB8"/>
    <w:rsid w:val="007C5708"/>
    <w:rsid w:val="007C5D72"/>
    <w:rsid w:val="007C5E93"/>
    <w:rsid w:val="007C7E3D"/>
    <w:rsid w:val="007D0003"/>
    <w:rsid w:val="007D0936"/>
    <w:rsid w:val="007D1E5C"/>
    <w:rsid w:val="007D2017"/>
    <w:rsid w:val="007D5F5E"/>
    <w:rsid w:val="007E25CA"/>
    <w:rsid w:val="007E2C4C"/>
    <w:rsid w:val="007E513B"/>
    <w:rsid w:val="007F53AC"/>
    <w:rsid w:val="007F5FDE"/>
    <w:rsid w:val="007F76EC"/>
    <w:rsid w:val="007F7EBB"/>
    <w:rsid w:val="007F7EE5"/>
    <w:rsid w:val="00801F60"/>
    <w:rsid w:val="008028EF"/>
    <w:rsid w:val="008068DA"/>
    <w:rsid w:val="00806D65"/>
    <w:rsid w:val="00807D74"/>
    <w:rsid w:val="00811741"/>
    <w:rsid w:val="00811855"/>
    <w:rsid w:val="00814BF8"/>
    <w:rsid w:val="008175A0"/>
    <w:rsid w:val="00817B58"/>
    <w:rsid w:val="00817E95"/>
    <w:rsid w:val="00820E92"/>
    <w:rsid w:val="00821566"/>
    <w:rsid w:val="00821740"/>
    <w:rsid w:val="00822C53"/>
    <w:rsid w:val="008238AB"/>
    <w:rsid w:val="00823D5E"/>
    <w:rsid w:val="00824172"/>
    <w:rsid w:val="00826F66"/>
    <w:rsid w:val="0082732C"/>
    <w:rsid w:val="00827F23"/>
    <w:rsid w:val="008305E9"/>
    <w:rsid w:val="008328D4"/>
    <w:rsid w:val="008335CA"/>
    <w:rsid w:val="008362B6"/>
    <w:rsid w:val="0083661B"/>
    <w:rsid w:val="008369CE"/>
    <w:rsid w:val="008416D3"/>
    <w:rsid w:val="0084172B"/>
    <w:rsid w:val="00841B57"/>
    <w:rsid w:val="00846591"/>
    <w:rsid w:val="008516F6"/>
    <w:rsid w:val="00851F70"/>
    <w:rsid w:val="00852C52"/>
    <w:rsid w:val="008616B8"/>
    <w:rsid w:val="00861D92"/>
    <w:rsid w:val="0086778B"/>
    <w:rsid w:val="00870917"/>
    <w:rsid w:val="008717FE"/>
    <w:rsid w:val="00872DBB"/>
    <w:rsid w:val="00875105"/>
    <w:rsid w:val="0087618E"/>
    <w:rsid w:val="00877B0A"/>
    <w:rsid w:val="00881379"/>
    <w:rsid w:val="00882BCF"/>
    <w:rsid w:val="00883214"/>
    <w:rsid w:val="00884BFA"/>
    <w:rsid w:val="00885651"/>
    <w:rsid w:val="008871A2"/>
    <w:rsid w:val="00890015"/>
    <w:rsid w:val="008924C7"/>
    <w:rsid w:val="008A0BF2"/>
    <w:rsid w:val="008A3000"/>
    <w:rsid w:val="008A3490"/>
    <w:rsid w:val="008A7191"/>
    <w:rsid w:val="008B0574"/>
    <w:rsid w:val="008B0D6A"/>
    <w:rsid w:val="008B1BF5"/>
    <w:rsid w:val="008B3056"/>
    <w:rsid w:val="008B3259"/>
    <w:rsid w:val="008B4626"/>
    <w:rsid w:val="008B4953"/>
    <w:rsid w:val="008B758A"/>
    <w:rsid w:val="008C1044"/>
    <w:rsid w:val="008C1214"/>
    <w:rsid w:val="008C33D8"/>
    <w:rsid w:val="008C6429"/>
    <w:rsid w:val="008C653D"/>
    <w:rsid w:val="008C65D8"/>
    <w:rsid w:val="008C6A80"/>
    <w:rsid w:val="008D10F6"/>
    <w:rsid w:val="008D209C"/>
    <w:rsid w:val="008D29FA"/>
    <w:rsid w:val="008E0D1F"/>
    <w:rsid w:val="008E226D"/>
    <w:rsid w:val="008E4598"/>
    <w:rsid w:val="008F10DF"/>
    <w:rsid w:val="008F1CE9"/>
    <w:rsid w:val="008F21EE"/>
    <w:rsid w:val="008F337A"/>
    <w:rsid w:val="008F743A"/>
    <w:rsid w:val="009061CB"/>
    <w:rsid w:val="009118C2"/>
    <w:rsid w:val="009126E5"/>
    <w:rsid w:val="00912F97"/>
    <w:rsid w:val="00913E56"/>
    <w:rsid w:val="00914BE8"/>
    <w:rsid w:val="00914C80"/>
    <w:rsid w:val="00921206"/>
    <w:rsid w:val="0092162B"/>
    <w:rsid w:val="00922035"/>
    <w:rsid w:val="009242EA"/>
    <w:rsid w:val="009245DD"/>
    <w:rsid w:val="00924BED"/>
    <w:rsid w:val="00927851"/>
    <w:rsid w:val="009318CE"/>
    <w:rsid w:val="009355B7"/>
    <w:rsid w:val="00936158"/>
    <w:rsid w:val="00943990"/>
    <w:rsid w:val="00943A33"/>
    <w:rsid w:val="0094616A"/>
    <w:rsid w:val="009500A8"/>
    <w:rsid w:val="0095030E"/>
    <w:rsid w:val="009508C2"/>
    <w:rsid w:val="009509CD"/>
    <w:rsid w:val="0095256D"/>
    <w:rsid w:val="00955039"/>
    <w:rsid w:val="0096457E"/>
    <w:rsid w:val="00964DC1"/>
    <w:rsid w:val="009655C2"/>
    <w:rsid w:val="00965D78"/>
    <w:rsid w:val="00967045"/>
    <w:rsid w:val="009704D0"/>
    <w:rsid w:val="00976557"/>
    <w:rsid w:val="009803F7"/>
    <w:rsid w:val="00980A0C"/>
    <w:rsid w:val="00981DA1"/>
    <w:rsid w:val="009830E6"/>
    <w:rsid w:val="00990D30"/>
    <w:rsid w:val="00991C31"/>
    <w:rsid w:val="0099411C"/>
    <w:rsid w:val="00996E00"/>
    <w:rsid w:val="009A2C4A"/>
    <w:rsid w:val="009A4A61"/>
    <w:rsid w:val="009A6EC0"/>
    <w:rsid w:val="009A773E"/>
    <w:rsid w:val="009B0682"/>
    <w:rsid w:val="009B0F72"/>
    <w:rsid w:val="009B1F92"/>
    <w:rsid w:val="009B3193"/>
    <w:rsid w:val="009B33EA"/>
    <w:rsid w:val="009B3DEA"/>
    <w:rsid w:val="009B57CF"/>
    <w:rsid w:val="009B6CAB"/>
    <w:rsid w:val="009C2AFC"/>
    <w:rsid w:val="009C356E"/>
    <w:rsid w:val="009C62C7"/>
    <w:rsid w:val="009C7CBC"/>
    <w:rsid w:val="009D0CF9"/>
    <w:rsid w:val="009D2AD6"/>
    <w:rsid w:val="009D3404"/>
    <w:rsid w:val="009D5EE5"/>
    <w:rsid w:val="009D6D45"/>
    <w:rsid w:val="009D6E6F"/>
    <w:rsid w:val="009E4141"/>
    <w:rsid w:val="009E4DBD"/>
    <w:rsid w:val="009F119F"/>
    <w:rsid w:val="009F2433"/>
    <w:rsid w:val="009F4F2F"/>
    <w:rsid w:val="009F6536"/>
    <w:rsid w:val="009F75E7"/>
    <w:rsid w:val="009F7BF6"/>
    <w:rsid w:val="00A03563"/>
    <w:rsid w:val="00A04AAC"/>
    <w:rsid w:val="00A1553F"/>
    <w:rsid w:val="00A15BD5"/>
    <w:rsid w:val="00A166E4"/>
    <w:rsid w:val="00A16DBD"/>
    <w:rsid w:val="00A17C0D"/>
    <w:rsid w:val="00A21E42"/>
    <w:rsid w:val="00A225C9"/>
    <w:rsid w:val="00A239BA"/>
    <w:rsid w:val="00A23F94"/>
    <w:rsid w:val="00A24338"/>
    <w:rsid w:val="00A27718"/>
    <w:rsid w:val="00A3010D"/>
    <w:rsid w:val="00A31A1E"/>
    <w:rsid w:val="00A32CD0"/>
    <w:rsid w:val="00A32DAB"/>
    <w:rsid w:val="00A33D71"/>
    <w:rsid w:val="00A34483"/>
    <w:rsid w:val="00A35A31"/>
    <w:rsid w:val="00A375C0"/>
    <w:rsid w:val="00A40133"/>
    <w:rsid w:val="00A40F2A"/>
    <w:rsid w:val="00A41CBC"/>
    <w:rsid w:val="00A43266"/>
    <w:rsid w:val="00A46A9C"/>
    <w:rsid w:val="00A502BE"/>
    <w:rsid w:val="00A50963"/>
    <w:rsid w:val="00A53BF0"/>
    <w:rsid w:val="00A53C90"/>
    <w:rsid w:val="00A55B3C"/>
    <w:rsid w:val="00A56F65"/>
    <w:rsid w:val="00A6006B"/>
    <w:rsid w:val="00A600A5"/>
    <w:rsid w:val="00A65F7C"/>
    <w:rsid w:val="00A67ACC"/>
    <w:rsid w:val="00A67E63"/>
    <w:rsid w:val="00A709FB"/>
    <w:rsid w:val="00A71F53"/>
    <w:rsid w:val="00A7229F"/>
    <w:rsid w:val="00A73436"/>
    <w:rsid w:val="00A77C72"/>
    <w:rsid w:val="00A80184"/>
    <w:rsid w:val="00A81FE3"/>
    <w:rsid w:val="00A82E0A"/>
    <w:rsid w:val="00A8316E"/>
    <w:rsid w:val="00A86787"/>
    <w:rsid w:val="00A86DA0"/>
    <w:rsid w:val="00A8799C"/>
    <w:rsid w:val="00A901E4"/>
    <w:rsid w:val="00A93F4E"/>
    <w:rsid w:val="00A9446D"/>
    <w:rsid w:val="00A9528A"/>
    <w:rsid w:val="00A96AF8"/>
    <w:rsid w:val="00AA15AC"/>
    <w:rsid w:val="00AA25A0"/>
    <w:rsid w:val="00AA6D1D"/>
    <w:rsid w:val="00AA7AB3"/>
    <w:rsid w:val="00AA7FE9"/>
    <w:rsid w:val="00AB1E84"/>
    <w:rsid w:val="00AB267F"/>
    <w:rsid w:val="00AB26DC"/>
    <w:rsid w:val="00AB5794"/>
    <w:rsid w:val="00AB683F"/>
    <w:rsid w:val="00AB687E"/>
    <w:rsid w:val="00AC307D"/>
    <w:rsid w:val="00AC7B54"/>
    <w:rsid w:val="00AD064C"/>
    <w:rsid w:val="00AD1CE8"/>
    <w:rsid w:val="00AD1D15"/>
    <w:rsid w:val="00AD600D"/>
    <w:rsid w:val="00AE0739"/>
    <w:rsid w:val="00AE07A2"/>
    <w:rsid w:val="00AE1E10"/>
    <w:rsid w:val="00AE2963"/>
    <w:rsid w:val="00AE2AC5"/>
    <w:rsid w:val="00AE327C"/>
    <w:rsid w:val="00AE3447"/>
    <w:rsid w:val="00AE5E12"/>
    <w:rsid w:val="00AF32D2"/>
    <w:rsid w:val="00AF3571"/>
    <w:rsid w:val="00B005F5"/>
    <w:rsid w:val="00B0324E"/>
    <w:rsid w:val="00B03ACA"/>
    <w:rsid w:val="00B05D2B"/>
    <w:rsid w:val="00B068BB"/>
    <w:rsid w:val="00B079F8"/>
    <w:rsid w:val="00B10630"/>
    <w:rsid w:val="00B107B2"/>
    <w:rsid w:val="00B10F06"/>
    <w:rsid w:val="00B114AA"/>
    <w:rsid w:val="00B13E7A"/>
    <w:rsid w:val="00B143E2"/>
    <w:rsid w:val="00B14D75"/>
    <w:rsid w:val="00B22E2A"/>
    <w:rsid w:val="00B25E1F"/>
    <w:rsid w:val="00B25F36"/>
    <w:rsid w:val="00B323B5"/>
    <w:rsid w:val="00B34822"/>
    <w:rsid w:val="00B34BE6"/>
    <w:rsid w:val="00B40761"/>
    <w:rsid w:val="00B429A8"/>
    <w:rsid w:val="00B43432"/>
    <w:rsid w:val="00B45A20"/>
    <w:rsid w:val="00B45D2B"/>
    <w:rsid w:val="00B466ED"/>
    <w:rsid w:val="00B46B79"/>
    <w:rsid w:val="00B50A67"/>
    <w:rsid w:val="00B50C11"/>
    <w:rsid w:val="00B50CE6"/>
    <w:rsid w:val="00B5398C"/>
    <w:rsid w:val="00B53D67"/>
    <w:rsid w:val="00B545E5"/>
    <w:rsid w:val="00B5533E"/>
    <w:rsid w:val="00B55DE8"/>
    <w:rsid w:val="00B5691D"/>
    <w:rsid w:val="00B6385B"/>
    <w:rsid w:val="00B6476F"/>
    <w:rsid w:val="00B67DFE"/>
    <w:rsid w:val="00B72F55"/>
    <w:rsid w:val="00B75342"/>
    <w:rsid w:val="00B75AE2"/>
    <w:rsid w:val="00B75DA4"/>
    <w:rsid w:val="00B76663"/>
    <w:rsid w:val="00B77761"/>
    <w:rsid w:val="00B77ECC"/>
    <w:rsid w:val="00B80151"/>
    <w:rsid w:val="00B80CB4"/>
    <w:rsid w:val="00B82415"/>
    <w:rsid w:val="00B844C8"/>
    <w:rsid w:val="00B866E7"/>
    <w:rsid w:val="00B86D8E"/>
    <w:rsid w:val="00B87CD1"/>
    <w:rsid w:val="00B9111B"/>
    <w:rsid w:val="00B92A18"/>
    <w:rsid w:val="00B9329A"/>
    <w:rsid w:val="00B934F9"/>
    <w:rsid w:val="00B93D88"/>
    <w:rsid w:val="00B948C7"/>
    <w:rsid w:val="00B970D8"/>
    <w:rsid w:val="00BA0DFA"/>
    <w:rsid w:val="00BA136C"/>
    <w:rsid w:val="00BA1DC1"/>
    <w:rsid w:val="00BA3F7B"/>
    <w:rsid w:val="00BA5236"/>
    <w:rsid w:val="00BB293B"/>
    <w:rsid w:val="00BB3310"/>
    <w:rsid w:val="00BB57B3"/>
    <w:rsid w:val="00BC0FB5"/>
    <w:rsid w:val="00BC198C"/>
    <w:rsid w:val="00BC3BE9"/>
    <w:rsid w:val="00BC3C26"/>
    <w:rsid w:val="00BC3CFD"/>
    <w:rsid w:val="00BC79A6"/>
    <w:rsid w:val="00BD067C"/>
    <w:rsid w:val="00BD13A3"/>
    <w:rsid w:val="00BD23A0"/>
    <w:rsid w:val="00BD4673"/>
    <w:rsid w:val="00BD5907"/>
    <w:rsid w:val="00BD655D"/>
    <w:rsid w:val="00BD7975"/>
    <w:rsid w:val="00BD7C24"/>
    <w:rsid w:val="00BE0003"/>
    <w:rsid w:val="00BE131A"/>
    <w:rsid w:val="00BE2CC0"/>
    <w:rsid w:val="00BE35C0"/>
    <w:rsid w:val="00BE48B6"/>
    <w:rsid w:val="00BE6BA2"/>
    <w:rsid w:val="00BE7839"/>
    <w:rsid w:val="00BF471F"/>
    <w:rsid w:val="00BF5B13"/>
    <w:rsid w:val="00BF6D02"/>
    <w:rsid w:val="00BF7528"/>
    <w:rsid w:val="00C00F8C"/>
    <w:rsid w:val="00C02921"/>
    <w:rsid w:val="00C03F44"/>
    <w:rsid w:val="00C069EE"/>
    <w:rsid w:val="00C10FD9"/>
    <w:rsid w:val="00C113B6"/>
    <w:rsid w:val="00C11B64"/>
    <w:rsid w:val="00C12590"/>
    <w:rsid w:val="00C15271"/>
    <w:rsid w:val="00C1549E"/>
    <w:rsid w:val="00C167DE"/>
    <w:rsid w:val="00C2119D"/>
    <w:rsid w:val="00C21D2F"/>
    <w:rsid w:val="00C21F9E"/>
    <w:rsid w:val="00C22050"/>
    <w:rsid w:val="00C22201"/>
    <w:rsid w:val="00C22922"/>
    <w:rsid w:val="00C23041"/>
    <w:rsid w:val="00C23741"/>
    <w:rsid w:val="00C237DB"/>
    <w:rsid w:val="00C23CC5"/>
    <w:rsid w:val="00C25F91"/>
    <w:rsid w:val="00C261DA"/>
    <w:rsid w:val="00C263B1"/>
    <w:rsid w:val="00C2710B"/>
    <w:rsid w:val="00C2725A"/>
    <w:rsid w:val="00C27764"/>
    <w:rsid w:val="00C27BE3"/>
    <w:rsid w:val="00C327E9"/>
    <w:rsid w:val="00C334BD"/>
    <w:rsid w:val="00C348D2"/>
    <w:rsid w:val="00C34EA7"/>
    <w:rsid w:val="00C363A8"/>
    <w:rsid w:val="00C42C6B"/>
    <w:rsid w:val="00C468C3"/>
    <w:rsid w:val="00C469FC"/>
    <w:rsid w:val="00C52784"/>
    <w:rsid w:val="00C53677"/>
    <w:rsid w:val="00C5501F"/>
    <w:rsid w:val="00C55C51"/>
    <w:rsid w:val="00C5681C"/>
    <w:rsid w:val="00C6039B"/>
    <w:rsid w:val="00C62176"/>
    <w:rsid w:val="00C63971"/>
    <w:rsid w:val="00C64426"/>
    <w:rsid w:val="00C7271A"/>
    <w:rsid w:val="00C73C67"/>
    <w:rsid w:val="00C75F7C"/>
    <w:rsid w:val="00C76F4F"/>
    <w:rsid w:val="00C80425"/>
    <w:rsid w:val="00C80A7F"/>
    <w:rsid w:val="00C8100C"/>
    <w:rsid w:val="00C84AAA"/>
    <w:rsid w:val="00C85374"/>
    <w:rsid w:val="00C87B47"/>
    <w:rsid w:val="00C90027"/>
    <w:rsid w:val="00C9078F"/>
    <w:rsid w:val="00C9153E"/>
    <w:rsid w:val="00C921D6"/>
    <w:rsid w:val="00C9491B"/>
    <w:rsid w:val="00C95AFE"/>
    <w:rsid w:val="00C96DAC"/>
    <w:rsid w:val="00C97336"/>
    <w:rsid w:val="00C97903"/>
    <w:rsid w:val="00CA02C4"/>
    <w:rsid w:val="00CA164D"/>
    <w:rsid w:val="00CA1F7A"/>
    <w:rsid w:val="00CA2A10"/>
    <w:rsid w:val="00CA67DE"/>
    <w:rsid w:val="00CA6F35"/>
    <w:rsid w:val="00CA738C"/>
    <w:rsid w:val="00CB1816"/>
    <w:rsid w:val="00CB1A8D"/>
    <w:rsid w:val="00CB1DD1"/>
    <w:rsid w:val="00CB2055"/>
    <w:rsid w:val="00CB20AA"/>
    <w:rsid w:val="00CB467C"/>
    <w:rsid w:val="00CB4B88"/>
    <w:rsid w:val="00CB5F45"/>
    <w:rsid w:val="00CB6113"/>
    <w:rsid w:val="00CB6961"/>
    <w:rsid w:val="00CC0CFB"/>
    <w:rsid w:val="00CC2D13"/>
    <w:rsid w:val="00CC42F7"/>
    <w:rsid w:val="00CC53B8"/>
    <w:rsid w:val="00CD0CC5"/>
    <w:rsid w:val="00CD2F07"/>
    <w:rsid w:val="00CD3423"/>
    <w:rsid w:val="00CD37D7"/>
    <w:rsid w:val="00CE0D35"/>
    <w:rsid w:val="00CE149C"/>
    <w:rsid w:val="00CE469C"/>
    <w:rsid w:val="00CE4E1E"/>
    <w:rsid w:val="00CE7448"/>
    <w:rsid w:val="00CF02D2"/>
    <w:rsid w:val="00CF07E6"/>
    <w:rsid w:val="00CF27CE"/>
    <w:rsid w:val="00CF34F3"/>
    <w:rsid w:val="00CF4185"/>
    <w:rsid w:val="00D03701"/>
    <w:rsid w:val="00D04703"/>
    <w:rsid w:val="00D065D4"/>
    <w:rsid w:val="00D07AA0"/>
    <w:rsid w:val="00D1091A"/>
    <w:rsid w:val="00D12E70"/>
    <w:rsid w:val="00D1320D"/>
    <w:rsid w:val="00D1363E"/>
    <w:rsid w:val="00D13683"/>
    <w:rsid w:val="00D13A42"/>
    <w:rsid w:val="00D14B41"/>
    <w:rsid w:val="00D1744E"/>
    <w:rsid w:val="00D2051C"/>
    <w:rsid w:val="00D2321C"/>
    <w:rsid w:val="00D30423"/>
    <w:rsid w:val="00D31723"/>
    <w:rsid w:val="00D336CE"/>
    <w:rsid w:val="00D33EE0"/>
    <w:rsid w:val="00D365C0"/>
    <w:rsid w:val="00D414DF"/>
    <w:rsid w:val="00D4276B"/>
    <w:rsid w:val="00D42A7E"/>
    <w:rsid w:val="00D433AA"/>
    <w:rsid w:val="00D439AB"/>
    <w:rsid w:val="00D453AA"/>
    <w:rsid w:val="00D50891"/>
    <w:rsid w:val="00D52388"/>
    <w:rsid w:val="00D60C11"/>
    <w:rsid w:val="00D61976"/>
    <w:rsid w:val="00D63054"/>
    <w:rsid w:val="00D6361B"/>
    <w:rsid w:val="00D638BE"/>
    <w:rsid w:val="00D63909"/>
    <w:rsid w:val="00D63E2E"/>
    <w:rsid w:val="00D641CB"/>
    <w:rsid w:val="00D64CE8"/>
    <w:rsid w:val="00D65756"/>
    <w:rsid w:val="00D739E7"/>
    <w:rsid w:val="00D7679D"/>
    <w:rsid w:val="00D76869"/>
    <w:rsid w:val="00D80078"/>
    <w:rsid w:val="00D803EE"/>
    <w:rsid w:val="00D8452D"/>
    <w:rsid w:val="00D8718B"/>
    <w:rsid w:val="00D94F82"/>
    <w:rsid w:val="00D95059"/>
    <w:rsid w:val="00D950FA"/>
    <w:rsid w:val="00D9583A"/>
    <w:rsid w:val="00D9786B"/>
    <w:rsid w:val="00DA0C31"/>
    <w:rsid w:val="00DA4555"/>
    <w:rsid w:val="00DA5C88"/>
    <w:rsid w:val="00DA6BC6"/>
    <w:rsid w:val="00DB197B"/>
    <w:rsid w:val="00DB2ED3"/>
    <w:rsid w:val="00DC2DBC"/>
    <w:rsid w:val="00DC3504"/>
    <w:rsid w:val="00DC6165"/>
    <w:rsid w:val="00DC661B"/>
    <w:rsid w:val="00DD0EC0"/>
    <w:rsid w:val="00DD143C"/>
    <w:rsid w:val="00DD5F9C"/>
    <w:rsid w:val="00DD6FB4"/>
    <w:rsid w:val="00DE064D"/>
    <w:rsid w:val="00DE08B7"/>
    <w:rsid w:val="00DE0E33"/>
    <w:rsid w:val="00DE0FA0"/>
    <w:rsid w:val="00DE318D"/>
    <w:rsid w:val="00DE48EA"/>
    <w:rsid w:val="00DE4941"/>
    <w:rsid w:val="00DE5B33"/>
    <w:rsid w:val="00DE65FC"/>
    <w:rsid w:val="00DE7F29"/>
    <w:rsid w:val="00DF23AE"/>
    <w:rsid w:val="00DF2EAD"/>
    <w:rsid w:val="00DF4B47"/>
    <w:rsid w:val="00DF7D44"/>
    <w:rsid w:val="00E00BF1"/>
    <w:rsid w:val="00E012DE"/>
    <w:rsid w:val="00E01759"/>
    <w:rsid w:val="00E02EF5"/>
    <w:rsid w:val="00E038EB"/>
    <w:rsid w:val="00E05219"/>
    <w:rsid w:val="00E0540D"/>
    <w:rsid w:val="00E12A80"/>
    <w:rsid w:val="00E20C19"/>
    <w:rsid w:val="00E24AC2"/>
    <w:rsid w:val="00E24FD6"/>
    <w:rsid w:val="00E27B2F"/>
    <w:rsid w:val="00E31882"/>
    <w:rsid w:val="00E32568"/>
    <w:rsid w:val="00E32BE6"/>
    <w:rsid w:val="00E3308F"/>
    <w:rsid w:val="00E3316C"/>
    <w:rsid w:val="00E33675"/>
    <w:rsid w:val="00E34873"/>
    <w:rsid w:val="00E35792"/>
    <w:rsid w:val="00E37C72"/>
    <w:rsid w:val="00E41B4E"/>
    <w:rsid w:val="00E42690"/>
    <w:rsid w:val="00E4347A"/>
    <w:rsid w:val="00E43BCA"/>
    <w:rsid w:val="00E44259"/>
    <w:rsid w:val="00E45316"/>
    <w:rsid w:val="00E51934"/>
    <w:rsid w:val="00E561E5"/>
    <w:rsid w:val="00E605E5"/>
    <w:rsid w:val="00E63394"/>
    <w:rsid w:val="00E6637E"/>
    <w:rsid w:val="00E67218"/>
    <w:rsid w:val="00E70EB6"/>
    <w:rsid w:val="00E70F06"/>
    <w:rsid w:val="00E710F5"/>
    <w:rsid w:val="00E71991"/>
    <w:rsid w:val="00E73A05"/>
    <w:rsid w:val="00E74572"/>
    <w:rsid w:val="00E74BE0"/>
    <w:rsid w:val="00E76CC3"/>
    <w:rsid w:val="00E7756E"/>
    <w:rsid w:val="00E778C7"/>
    <w:rsid w:val="00E77993"/>
    <w:rsid w:val="00E82A2A"/>
    <w:rsid w:val="00E833C5"/>
    <w:rsid w:val="00E8414F"/>
    <w:rsid w:val="00E862A7"/>
    <w:rsid w:val="00E9097C"/>
    <w:rsid w:val="00E90B22"/>
    <w:rsid w:val="00E94135"/>
    <w:rsid w:val="00EA07D7"/>
    <w:rsid w:val="00EA1456"/>
    <w:rsid w:val="00EA23DB"/>
    <w:rsid w:val="00EA50F8"/>
    <w:rsid w:val="00EA7294"/>
    <w:rsid w:val="00EA7C86"/>
    <w:rsid w:val="00EB015E"/>
    <w:rsid w:val="00EB1C79"/>
    <w:rsid w:val="00EB3E3C"/>
    <w:rsid w:val="00EB6F38"/>
    <w:rsid w:val="00EC085A"/>
    <w:rsid w:val="00EC146A"/>
    <w:rsid w:val="00EC599D"/>
    <w:rsid w:val="00EC59AA"/>
    <w:rsid w:val="00EC6C2F"/>
    <w:rsid w:val="00EC7933"/>
    <w:rsid w:val="00ED6C69"/>
    <w:rsid w:val="00EE1C33"/>
    <w:rsid w:val="00EE2FE8"/>
    <w:rsid w:val="00EE4713"/>
    <w:rsid w:val="00EE5C21"/>
    <w:rsid w:val="00EF1A99"/>
    <w:rsid w:val="00EF2035"/>
    <w:rsid w:val="00EF52F4"/>
    <w:rsid w:val="00EF6F94"/>
    <w:rsid w:val="00F00AEF"/>
    <w:rsid w:val="00F039E1"/>
    <w:rsid w:val="00F054A1"/>
    <w:rsid w:val="00F06A35"/>
    <w:rsid w:val="00F06A3F"/>
    <w:rsid w:val="00F06E3E"/>
    <w:rsid w:val="00F0752B"/>
    <w:rsid w:val="00F07AE0"/>
    <w:rsid w:val="00F10059"/>
    <w:rsid w:val="00F10880"/>
    <w:rsid w:val="00F147DE"/>
    <w:rsid w:val="00F2218C"/>
    <w:rsid w:val="00F22C6B"/>
    <w:rsid w:val="00F249BE"/>
    <w:rsid w:val="00F339AB"/>
    <w:rsid w:val="00F35B1A"/>
    <w:rsid w:val="00F36C49"/>
    <w:rsid w:val="00F41441"/>
    <w:rsid w:val="00F4201A"/>
    <w:rsid w:val="00F425D6"/>
    <w:rsid w:val="00F42623"/>
    <w:rsid w:val="00F42AC5"/>
    <w:rsid w:val="00F437A0"/>
    <w:rsid w:val="00F4720A"/>
    <w:rsid w:val="00F548A4"/>
    <w:rsid w:val="00F54C0E"/>
    <w:rsid w:val="00F56A26"/>
    <w:rsid w:val="00F619FA"/>
    <w:rsid w:val="00F634F4"/>
    <w:rsid w:val="00F64031"/>
    <w:rsid w:val="00F67620"/>
    <w:rsid w:val="00F705AB"/>
    <w:rsid w:val="00F72138"/>
    <w:rsid w:val="00F72C73"/>
    <w:rsid w:val="00F74626"/>
    <w:rsid w:val="00F756C3"/>
    <w:rsid w:val="00F76A25"/>
    <w:rsid w:val="00F775D9"/>
    <w:rsid w:val="00F805B3"/>
    <w:rsid w:val="00F80772"/>
    <w:rsid w:val="00F813B1"/>
    <w:rsid w:val="00F842E2"/>
    <w:rsid w:val="00F856AA"/>
    <w:rsid w:val="00F86228"/>
    <w:rsid w:val="00F90D4F"/>
    <w:rsid w:val="00F95FE5"/>
    <w:rsid w:val="00F97177"/>
    <w:rsid w:val="00FA23CD"/>
    <w:rsid w:val="00FA3666"/>
    <w:rsid w:val="00FA4650"/>
    <w:rsid w:val="00FA4E92"/>
    <w:rsid w:val="00FA56BB"/>
    <w:rsid w:val="00FA61E1"/>
    <w:rsid w:val="00FB0B98"/>
    <w:rsid w:val="00FB0C16"/>
    <w:rsid w:val="00FB1CED"/>
    <w:rsid w:val="00FB2A97"/>
    <w:rsid w:val="00FB494F"/>
    <w:rsid w:val="00FB7C2A"/>
    <w:rsid w:val="00FC1079"/>
    <w:rsid w:val="00FC3192"/>
    <w:rsid w:val="00FC3D91"/>
    <w:rsid w:val="00FC3F99"/>
    <w:rsid w:val="00FC4ED5"/>
    <w:rsid w:val="00FC5E88"/>
    <w:rsid w:val="00FD0C21"/>
    <w:rsid w:val="00FD2756"/>
    <w:rsid w:val="00FE3468"/>
    <w:rsid w:val="00FE4CA2"/>
    <w:rsid w:val="00FE5A7A"/>
    <w:rsid w:val="00FE6CD9"/>
    <w:rsid w:val="00FE7484"/>
    <w:rsid w:val="00FE75CC"/>
    <w:rsid w:val="00FF1E8D"/>
    <w:rsid w:val="00FF2D58"/>
    <w:rsid w:val="00FF3CB7"/>
    <w:rsid w:val="00F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A7E3BE-4629-4E2C-AB51-4BA1D150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5B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B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1636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junnan yang</dc:creator>
  <cp:keywords/>
  <dc:description/>
  <cp:lastModifiedBy>junnan yang</cp:lastModifiedBy>
  <cp:revision>2615</cp:revision>
  <dcterms:created xsi:type="dcterms:W3CDTF">2017-07-28T00:56:00Z</dcterms:created>
  <dcterms:modified xsi:type="dcterms:W3CDTF">2017-08-11T01:25:00Z</dcterms:modified>
</cp:coreProperties>
</file>